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D5" w:rsidRPr="00D823BE" w:rsidRDefault="000A55D5">
      <w:pPr>
        <w:rPr>
          <w:b/>
        </w:rPr>
      </w:pPr>
      <w:r w:rsidRPr="00D823BE">
        <w:rPr>
          <w:b/>
        </w:rPr>
        <w:t>Miért fontos?</w:t>
      </w:r>
      <w:r w:rsidR="004D5890" w:rsidRPr="00D823BE">
        <w:rPr>
          <w:b/>
        </w:rPr>
        <w:t xml:space="preserve"> </w:t>
      </w:r>
      <w:r w:rsidR="00750530" w:rsidRPr="00D823BE">
        <w:rPr>
          <w:b/>
        </w:rPr>
        <w:t>(2019. 01. 31.)</w:t>
      </w:r>
    </w:p>
    <w:p w:rsidR="000A55D5" w:rsidRDefault="00E54F79">
      <w:r>
        <w:t>Sokszor és sokan teszik fel ezt a</w:t>
      </w:r>
      <w:r w:rsidR="000A55D5">
        <w:t xml:space="preserve"> kérdést</w:t>
      </w:r>
      <w:r>
        <w:t xml:space="preserve">, ha a múltról esik szó. S </w:t>
      </w:r>
      <w:r w:rsidRPr="00D823BE">
        <w:rPr>
          <w:b/>
        </w:rPr>
        <w:t>a válasz általában különböző, pedig lehetne azonos is</w:t>
      </w:r>
      <w:r>
        <w:t>: azért mert a múltunk – annak minden erényével és hibájával együtt – a miénk és kötelességünk a múltunkat megőrizni és arról minden továbbadni. Tudni mikor és mi történt velünk. A különböző háborúk során hol veszítették életüket eleink</w:t>
      </w:r>
      <w:r w:rsidR="004D5890">
        <w:t>,</w:t>
      </w:r>
      <w:r>
        <w:t xml:space="preserve"> és ha tehetjük</w:t>
      </w:r>
      <w:r w:rsidR="004D5890">
        <w:t>,</w:t>
      </w:r>
      <w:r>
        <w:t xml:space="preserve"> el kell zarándokolnunk oda. Fejet hajtani, mécsest gyújtani, koszorút elhelyezni és elgondolkodni. </w:t>
      </w:r>
      <w:r w:rsidRPr="004D5890">
        <w:rPr>
          <w:b/>
        </w:rPr>
        <w:t>Vajon léteznénk-e nélkülük?</w:t>
      </w:r>
      <w:r>
        <w:t xml:space="preserve"> Az ő áldozatvállalásuk mit adott nekünk?  Hosszan sorjázó kérdések…</w:t>
      </w:r>
    </w:p>
    <w:p w:rsidR="00E54F79" w:rsidRPr="00D823BE" w:rsidRDefault="00E54F79">
      <w:pPr>
        <w:rPr>
          <w:b/>
        </w:rPr>
      </w:pPr>
      <w:r w:rsidRPr="00D823BE">
        <w:rPr>
          <w:b/>
        </w:rPr>
        <w:t>S a válasz --</w:t>
      </w:r>
      <w:r w:rsidR="004D5890" w:rsidRPr="00D823BE">
        <w:rPr>
          <w:b/>
        </w:rPr>
        <w:t xml:space="preserve"> </w:t>
      </w:r>
      <w:r w:rsidRPr="00D823BE">
        <w:rPr>
          <w:b/>
        </w:rPr>
        <w:t>magam úgy vélem – nélkülük nem lennénk azok</w:t>
      </w:r>
      <w:r w:rsidR="004D5890" w:rsidRPr="00D823BE">
        <w:rPr>
          <w:b/>
        </w:rPr>
        <w:t>,</w:t>
      </w:r>
      <w:r w:rsidRPr="00D823BE">
        <w:rPr>
          <w:b/>
        </w:rPr>
        <w:t xml:space="preserve"> akik vagyunk és már csak ezért is köszönet</w:t>
      </w:r>
      <w:r w:rsidR="00344644" w:rsidRPr="00D823BE">
        <w:rPr>
          <w:b/>
        </w:rPr>
        <w:t xml:space="preserve"> nekik</w:t>
      </w:r>
      <w:r w:rsidRPr="00D823BE">
        <w:rPr>
          <w:b/>
        </w:rPr>
        <w:t xml:space="preserve"> és főhajtás</w:t>
      </w:r>
      <w:r w:rsidR="00344644" w:rsidRPr="00D823BE">
        <w:rPr>
          <w:b/>
        </w:rPr>
        <w:t xml:space="preserve"> emlékük előtt. </w:t>
      </w:r>
    </w:p>
    <w:p w:rsidR="00344644" w:rsidRPr="00D823BE" w:rsidRDefault="00344644">
      <w:pPr>
        <w:rPr>
          <w:b/>
        </w:rPr>
      </w:pPr>
      <w:r>
        <w:t xml:space="preserve">A múlt tisztelete és megtartása nélkül más lenne a jelenünk – amely egyébként szinte azonnal múlttá válik – és nem tudható lenne-e </w:t>
      </w:r>
      <w:r w:rsidR="004D5890">
        <w:t xml:space="preserve">a </w:t>
      </w:r>
      <w:r>
        <w:t xml:space="preserve">jövőnk. Magam – és bizonyára mindannyian – azt szeretném/szeretnénk, hogy a múltra épüljön a jövő és </w:t>
      </w:r>
      <w:r w:rsidRPr="00D823BE">
        <w:rPr>
          <w:b/>
        </w:rPr>
        <w:t>a múlt tanulságai adjanak bíztatást</w:t>
      </w:r>
      <w:r w:rsidR="004D5890" w:rsidRPr="00D823BE">
        <w:rPr>
          <w:b/>
        </w:rPr>
        <w:t xml:space="preserve"> a jövőre nézve </w:t>
      </w:r>
      <w:r w:rsidR="004D5890" w:rsidRPr="00D823BE">
        <w:t>(is)</w:t>
      </w:r>
      <w:r w:rsidR="00D82E27" w:rsidRPr="00D823BE">
        <w:t>!</w:t>
      </w:r>
    </w:p>
    <w:p w:rsidR="00750530" w:rsidRPr="00750530" w:rsidRDefault="00D82E27" w:rsidP="00750530">
      <w:pPr>
        <w:spacing w:after="0" w:line="240" w:lineRule="auto"/>
        <w:jc w:val="both"/>
        <w:rPr>
          <w:b/>
        </w:rPr>
      </w:pPr>
      <w:r w:rsidRPr="00750530">
        <w:rPr>
          <w:b/>
        </w:rPr>
        <w:t>Szakály Sándor</w:t>
      </w:r>
      <w:bookmarkStart w:id="0" w:name="_GoBack"/>
      <w:bookmarkEnd w:id="0"/>
      <w:r w:rsidR="00750530" w:rsidRPr="00750530">
        <w:rPr>
          <w:b/>
        </w:rPr>
        <w:t xml:space="preserve"> Dr.</w:t>
      </w:r>
    </w:p>
    <w:p w:rsidR="00750530" w:rsidRPr="00750530" w:rsidRDefault="00750530" w:rsidP="00750530">
      <w:pPr>
        <w:spacing w:after="0" w:line="240" w:lineRule="auto"/>
        <w:rPr>
          <w:i/>
        </w:rPr>
      </w:pPr>
      <w:r w:rsidRPr="00750530">
        <w:rPr>
          <w:rFonts w:cs="Arial"/>
          <w:i/>
          <w:color w:val="222222"/>
          <w:shd w:val="clear" w:color="auto" w:fill="FFFFFF"/>
        </w:rPr>
        <w:t xml:space="preserve">(magyar történész, az MTA doktora. A Nemzeti Emlékhely és Kegyeleti Bizottság, a Magyar Tudományos Akadémia Történettudományi Bizottságának tagja. </w:t>
      </w:r>
      <w:hyperlink r:id="rId4" w:history="1">
        <w:proofErr w:type="spellStart"/>
        <w:proofErr w:type="gramStart"/>
        <w:r w:rsidRPr="00750530">
          <w:rPr>
            <w:rStyle w:val="Hiperhivatkozs"/>
            <w:rFonts w:cs="Arial"/>
            <w:i/>
            <w:color w:val="1A0DAB"/>
            <w:u w:val="none"/>
            <w:shd w:val="clear" w:color="auto" w:fill="FFFFFF"/>
          </w:rPr>
          <w:t>Wikipédia</w:t>
        </w:r>
        <w:proofErr w:type="spellEnd"/>
      </w:hyperlink>
      <w:r w:rsidRPr="00750530">
        <w:rPr>
          <w:rFonts w:cs="Arial"/>
          <w:i/>
          <w:color w:val="222222"/>
          <w:shd w:val="clear" w:color="auto" w:fill="FFFFFF"/>
        </w:rPr>
        <w:t xml:space="preserve"> )</w:t>
      </w:r>
      <w:proofErr w:type="gramEnd"/>
    </w:p>
    <w:sectPr w:rsidR="00750530" w:rsidRPr="00750530" w:rsidSect="00EA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5D5"/>
    <w:rsid w:val="000A55D5"/>
    <w:rsid w:val="00344644"/>
    <w:rsid w:val="004D5890"/>
    <w:rsid w:val="00750530"/>
    <w:rsid w:val="009C535F"/>
    <w:rsid w:val="00A66216"/>
    <w:rsid w:val="00C47355"/>
    <w:rsid w:val="00D823BE"/>
    <w:rsid w:val="00D82E27"/>
    <w:rsid w:val="00E54F79"/>
    <w:rsid w:val="00EA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0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Szak%C3%A1ly_S%C3%A1nd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Szakály Sándor</dc:creator>
  <cp:lastModifiedBy>PC</cp:lastModifiedBy>
  <cp:revision>9</cp:revision>
  <dcterms:created xsi:type="dcterms:W3CDTF">2019-01-31T11:48:00Z</dcterms:created>
  <dcterms:modified xsi:type="dcterms:W3CDTF">2019-03-09T13:40:00Z</dcterms:modified>
</cp:coreProperties>
</file>