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0DB00" w14:textId="77777777" w:rsidR="00783752" w:rsidRDefault="00783752" w:rsidP="007F2302">
      <w:pPr>
        <w:pStyle w:val="Listaszerbekezds"/>
        <w:spacing w:after="0" w:line="240" w:lineRule="auto"/>
      </w:pPr>
    </w:p>
    <w:p w14:paraId="6CFE54AE" w14:textId="77777777" w:rsidR="00042B62" w:rsidRDefault="00042B62" w:rsidP="00783752">
      <w:pPr>
        <w:spacing w:after="0" w:line="24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79"/>
      </w:tblGrid>
      <w:tr w:rsidR="00783752" w14:paraId="3F14D934" w14:textId="77777777" w:rsidTr="00C82F5B">
        <w:trPr>
          <w:cantSplit/>
        </w:trPr>
        <w:tc>
          <w:tcPr>
            <w:tcW w:w="1771" w:type="dxa"/>
            <w:vMerge w:val="restart"/>
            <w:tcBorders>
              <w:bottom w:val="double" w:sz="4" w:space="0" w:color="auto"/>
            </w:tcBorders>
          </w:tcPr>
          <w:p w14:paraId="74039490" w14:textId="77777777" w:rsidR="00783752" w:rsidRDefault="00783752" w:rsidP="00C82F5B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2A4BFB21" wp14:editId="3FEDF40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-896620</wp:posOffset>
                  </wp:positionV>
                  <wp:extent cx="960755" cy="901065"/>
                  <wp:effectExtent l="19050" t="0" r="0" b="0"/>
                  <wp:wrapSquare wrapText="right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9" w:type="dxa"/>
          </w:tcPr>
          <w:p w14:paraId="4867542B" w14:textId="77777777" w:rsidR="00783752" w:rsidRDefault="00783752" w:rsidP="00C82F5B">
            <w:pPr>
              <w:pStyle w:val="Cmsor1"/>
              <w:jc w:val="center"/>
              <w:rPr>
                <w:rFonts w:ascii="ZapfEllipt BT" w:hAnsi="ZapfEllipt BT"/>
                <w:b/>
                <w:i/>
                <w:spacing w:val="30"/>
              </w:rPr>
            </w:pPr>
            <w:r>
              <w:rPr>
                <w:rFonts w:ascii="ZapfEllipt BT" w:hAnsi="ZapfEllipt BT"/>
                <w:b/>
                <w:i/>
                <w:spacing w:val="30"/>
              </w:rPr>
              <w:t>KRAJCZÁROS ALAPÍTVÁNY</w:t>
            </w:r>
          </w:p>
        </w:tc>
      </w:tr>
      <w:tr w:rsidR="00783752" w14:paraId="06AC3345" w14:textId="77777777" w:rsidTr="00C82F5B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14:paraId="1DDD62BB" w14:textId="77777777" w:rsidR="00783752" w:rsidRDefault="00783752" w:rsidP="00C82F5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479" w:type="dxa"/>
            <w:tcBorders>
              <w:bottom w:val="double" w:sz="4" w:space="0" w:color="auto"/>
            </w:tcBorders>
          </w:tcPr>
          <w:p w14:paraId="5121544F" w14:textId="77777777" w:rsidR="00783752" w:rsidRDefault="00783752" w:rsidP="00C82F5B">
            <w:pPr>
              <w:pStyle w:val="Cmsor2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közhasznú szervezet -</w:t>
            </w:r>
          </w:p>
        </w:tc>
      </w:tr>
      <w:tr w:rsidR="00783752" w:rsidRPr="0063551F" w14:paraId="0E42BEDA" w14:textId="77777777" w:rsidTr="00C82F5B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14:paraId="17378602" w14:textId="77777777" w:rsidR="00783752" w:rsidRPr="0063551F" w:rsidRDefault="00783752" w:rsidP="00C82F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79" w:type="dxa"/>
          </w:tcPr>
          <w:p w14:paraId="481CA715" w14:textId="77777777" w:rsidR="00783752" w:rsidRPr="005C77D3" w:rsidRDefault="00783752" w:rsidP="00C82F5B">
            <w:pPr>
              <w:pStyle w:val="Cmsor2"/>
              <w:jc w:val="center"/>
              <w:rPr>
                <w:sz w:val="22"/>
                <w:szCs w:val="22"/>
              </w:rPr>
            </w:pPr>
            <w:r w:rsidRPr="005C77D3">
              <w:rPr>
                <w:sz w:val="22"/>
                <w:szCs w:val="22"/>
              </w:rPr>
              <w:t>Adószám: 18481776-1-07;</w:t>
            </w:r>
            <w:r>
              <w:rPr>
                <w:sz w:val="22"/>
                <w:szCs w:val="22"/>
              </w:rPr>
              <w:t xml:space="preserve">              </w:t>
            </w:r>
            <w:r w:rsidRPr="005C77D3">
              <w:rPr>
                <w:sz w:val="22"/>
                <w:szCs w:val="22"/>
              </w:rPr>
              <w:t xml:space="preserve"> Otp 11736116-20124496</w:t>
            </w:r>
          </w:p>
        </w:tc>
      </w:tr>
      <w:tr w:rsidR="00783752" w:rsidRPr="0063551F" w14:paraId="54A58718" w14:textId="77777777" w:rsidTr="00C82F5B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14:paraId="31A06C17" w14:textId="77777777" w:rsidR="00783752" w:rsidRPr="0063551F" w:rsidRDefault="00783752" w:rsidP="00C82F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79" w:type="dxa"/>
          </w:tcPr>
          <w:p w14:paraId="725F7F5A" w14:textId="77777777" w:rsidR="00783752" w:rsidRPr="002B5998" w:rsidRDefault="00783752" w:rsidP="00C82F5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Székhely: </w:t>
            </w:r>
            <w:r w:rsidRPr="002B5998">
              <w:rPr>
                <w:i/>
                <w:sz w:val="24"/>
                <w:szCs w:val="24"/>
              </w:rPr>
              <w:t>8000 Sz</w:t>
            </w:r>
            <w:r>
              <w:rPr>
                <w:i/>
                <w:sz w:val="24"/>
                <w:szCs w:val="24"/>
              </w:rPr>
              <w:t>ékes</w:t>
            </w:r>
            <w:r w:rsidRPr="002B5998">
              <w:rPr>
                <w:i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ehér</w:t>
            </w:r>
            <w:r w:rsidRPr="002B5998">
              <w:rPr>
                <w:i/>
                <w:sz w:val="24"/>
                <w:szCs w:val="24"/>
              </w:rPr>
              <w:t>vár.,  B</w:t>
            </w:r>
            <w:r w:rsidR="007449F5">
              <w:rPr>
                <w:i/>
                <w:sz w:val="24"/>
                <w:szCs w:val="24"/>
              </w:rPr>
              <w:t>ártfai u. 41.B</w:t>
            </w:r>
          </w:p>
        </w:tc>
      </w:tr>
      <w:tr w:rsidR="00783752" w:rsidRPr="0063551F" w14:paraId="313B5821" w14:textId="77777777" w:rsidTr="00C82F5B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14:paraId="6D3C9708" w14:textId="77777777" w:rsidR="00783752" w:rsidRPr="0063551F" w:rsidRDefault="00783752" w:rsidP="00C82F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79" w:type="dxa"/>
            <w:tcBorders>
              <w:bottom w:val="double" w:sz="4" w:space="0" w:color="auto"/>
            </w:tcBorders>
          </w:tcPr>
          <w:p w14:paraId="487AFCA6" w14:textId="77777777" w:rsidR="00783752" w:rsidRPr="005C77D3" w:rsidRDefault="00783752" w:rsidP="00C82F5B">
            <w:pPr>
              <w:tabs>
                <w:tab w:val="left" w:pos="1815"/>
                <w:tab w:val="center" w:pos="3615"/>
              </w:tabs>
              <w:spacing w:after="0" w:line="240" w:lineRule="auto"/>
              <w:jc w:val="center"/>
              <w:rPr>
                <w:rFonts w:ascii="ZapfEllipt BT" w:hAnsi="ZapfEllipt BT"/>
                <w:i/>
              </w:rPr>
            </w:pPr>
            <w:r>
              <w:rPr>
                <w:i/>
              </w:rPr>
              <w:t>Tel: +36/30/9566-736, Fax: - - -</w:t>
            </w:r>
            <w:r w:rsidRPr="001417A3">
              <w:rPr>
                <w:i/>
              </w:rPr>
              <w:t xml:space="preserve">  </w:t>
            </w:r>
            <w:r w:rsidRPr="0063551F">
              <w:rPr>
                <w:sz w:val="24"/>
                <w:szCs w:val="24"/>
              </w:rPr>
              <w:t xml:space="preserve">E-mail: </w:t>
            </w:r>
            <w:hyperlink r:id="rId6" w:history="1">
              <w:r w:rsidRPr="009D64D7">
                <w:rPr>
                  <w:rStyle w:val="Hiperhivatkozs"/>
                  <w:sz w:val="24"/>
                  <w:szCs w:val="24"/>
                </w:rPr>
                <w:t>krajczaros@t-online.hu</w:t>
              </w:r>
            </w:hyperlink>
          </w:p>
        </w:tc>
      </w:tr>
    </w:tbl>
    <w:p w14:paraId="4CB0AC13" w14:textId="77777777" w:rsidR="00783752" w:rsidRPr="009E2200" w:rsidRDefault="00783752" w:rsidP="00783752">
      <w:pPr>
        <w:spacing w:after="0" w:line="240" w:lineRule="auto"/>
        <w:ind w:left="-284" w:right="-426"/>
        <w:jc w:val="center"/>
      </w:pPr>
      <w:r w:rsidRPr="009E2200">
        <w:t>Honlapjaink:</w:t>
      </w:r>
      <w:r w:rsidRPr="009E2200">
        <w:rPr>
          <w:b/>
        </w:rPr>
        <w:t xml:space="preserve"> </w:t>
      </w:r>
      <w:hyperlink r:id="rId7" w:history="1">
        <w:r w:rsidR="000540E6" w:rsidRPr="009E2200">
          <w:rPr>
            <w:rStyle w:val="Hiperhivatkozs"/>
            <w:b/>
          </w:rPr>
          <w:t>www.krajczarosalapitvany.hu</w:t>
        </w:r>
      </w:hyperlink>
      <w:r w:rsidR="000540E6" w:rsidRPr="009E2200">
        <w:t xml:space="preserve"> és</w:t>
      </w:r>
      <w:r w:rsidR="000540E6" w:rsidRPr="009E2200">
        <w:rPr>
          <w:b/>
        </w:rPr>
        <w:t xml:space="preserve"> </w:t>
      </w:r>
      <w:hyperlink r:id="rId8" w:history="1">
        <w:r w:rsidRPr="009E2200">
          <w:rPr>
            <w:rStyle w:val="Hiperhivatkozs"/>
          </w:rPr>
          <w:t>http://krajczaros.uw.hu</w:t>
        </w:r>
      </w:hyperlink>
      <w:r w:rsidRPr="009E2200">
        <w:t xml:space="preserve"> és </w:t>
      </w:r>
      <w:hyperlink r:id="rId9" w:history="1">
        <w:r w:rsidRPr="009E2200">
          <w:rPr>
            <w:rStyle w:val="Hiperhivatkozs"/>
          </w:rPr>
          <w:t>http://haemgo.uw.hu</w:t>
        </w:r>
      </w:hyperlink>
      <w:r w:rsidRPr="009E2200">
        <w:t xml:space="preserve"> és </w:t>
      </w:r>
      <w:hyperlink r:id="rId10" w:history="1">
        <w:r w:rsidRPr="009E2200">
          <w:rPr>
            <w:rStyle w:val="Hiperhivatkozs"/>
          </w:rPr>
          <w:t>www.hadisirgondozas.hu</w:t>
        </w:r>
      </w:hyperlink>
      <w:r w:rsidRPr="009E2200">
        <w:t xml:space="preserve"> és </w:t>
      </w:r>
      <w:hyperlink r:id="rId11" w:history="1">
        <w:r w:rsidRPr="009E2200">
          <w:rPr>
            <w:rStyle w:val="Hiperhivatkozs"/>
          </w:rPr>
          <w:t>http://haemgo.hu</w:t>
        </w:r>
      </w:hyperlink>
      <w:r w:rsidRPr="009E2200">
        <w:t xml:space="preserve"> és </w:t>
      </w:r>
      <w:hyperlink r:id="rId12" w:history="1">
        <w:r w:rsidRPr="009E2200">
          <w:rPr>
            <w:rStyle w:val="Hiperhivatkozs"/>
            <w:b/>
          </w:rPr>
          <w:t>http://www.facebook.com/krajczaros.alapitvany</w:t>
        </w:r>
      </w:hyperlink>
      <w:r w:rsidRPr="009E2200">
        <w:t xml:space="preserve"> </w:t>
      </w:r>
    </w:p>
    <w:p w14:paraId="30C636AF" w14:textId="77777777" w:rsidR="009E2200" w:rsidRPr="009E2200" w:rsidRDefault="009E2200" w:rsidP="00783752">
      <w:pPr>
        <w:spacing w:after="0" w:line="240" w:lineRule="auto"/>
        <w:ind w:left="-284" w:right="-426"/>
        <w:jc w:val="center"/>
        <w:rPr>
          <w:sz w:val="16"/>
          <w:szCs w:val="16"/>
        </w:rPr>
      </w:pPr>
    </w:p>
    <w:p w14:paraId="3F2CB2FD" w14:textId="77777777" w:rsidR="00783752" w:rsidRPr="009E2200" w:rsidRDefault="00815077" w:rsidP="009E2200">
      <w:pPr>
        <w:ind w:left="-709" w:right="-709"/>
        <w:jc w:val="center"/>
        <w:rPr>
          <w:b/>
          <w:color w:val="000000"/>
        </w:rPr>
      </w:pPr>
      <w:hyperlink r:id="rId13" w:tooltip="https://www.facebook.com/groups/1826910277549148/" w:history="1">
        <w:r w:rsidR="009E2200" w:rsidRPr="009E2200">
          <w:rPr>
            <w:rStyle w:val="Kiemels2"/>
            <w:b w:val="0"/>
            <w:color w:val="0000FF"/>
            <w:u w:val="single"/>
          </w:rPr>
          <w:t>https://www.facebook.com/groups/1826910277549148/</w:t>
        </w:r>
      </w:hyperlink>
      <w:r w:rsidR="009E2200">
        <w:rPr>
          <w:b/>
          <w:color w:val="000000"/>
        </w:rPr>
        <w:t xml:space="preserve"> +  </w:t>
      </w:r>
      <w:hyperlink r:id="rId14" w:history="1">
        <w:r w:rsidR="009E2200" w:rsidRPr="00B964AE">
          <w:rPr>
            <w:rStyle w:val="Hiperhivatkozs"/>
          </w:rPr>
          <w:t>https://www.facebook.com/groups/846772128758909/</w:t>
        </w:r>
      </w:hyperlink>
      <w:r w:rsidR="009E2200">
        <w:rPr>
          <w:rStyle w:val="Kiemels2"/>
          <w:b w:val="0"/>
          <w:color w:val="0000FF"/>
          <w:u w:val="single"/>
        </w:rPr>
        <w:t xml:space="preserve"> </w:t>
      </w:r>
      <w:hyperlink r:id="rId15" w:history="1">
        <w:r w:rsidR="009E2200">
          <w:rPr>
            <w:rStyle w:val="Hiperhivatkozs"/>
          </w:rPr>
          <w:t>https://www.facebook.com/azemlekezethangja/</w:t>
        </w:r>
      </w:hyperlink>
    </w:p>
    <w:p w14:paraId="30DB5E77" w14:textId="77777777" w:rsidR="00783752" w:rsidRPr="009E2200" w:rsidRDefault="00783752" w:rsidP="00783752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6AC3CACD" w14:textId="77777777" w:rsidR="00042B62" w:rsidRPr="007F2302" w:rsidRDefault="00042B62" w:rsidP="00042B62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302">
        <w:rPr>
          <w:rFonts w:ascii="Times New Roman" w:hAnsi="Times New Roman" w:cs="Times New Roman"/>
          <w:b/>
          <w:sz w:val="32"/>
          <w:szCs w:val="32"/>
        </w:rPr>
        <w:t>KIMUTATÁS</w:t>
      </w:r>
    </w:p>
    <w:p w14:paraId="744816ED" w14:textId="77777777" w:rsidR="00042B62" w:rsidRPr="007F2302" w:rsidRDefault="00042B62" w:rsidP="00042B62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14:paraId="0CA476FD" w14:textId="77777777" w:rsidR="00042B62" w:rsidRDefault="00042B62" w:rsidP="00042B62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fenti civil formáció által </w:t>
      </w:r>
      <w:r w:rsidRPr="003202A6">
        <w:rPr>
          <w:rFonts w:ascii="Times New Roman" w:hAnsi="Times New Roman" w:cs="Times New Roman"/>
          <w:b/>
          <w:sz w:val="24"/>
          <w:szCs w:val="24"/>
        </w:rPr>
        <w:t xml:space="preserve">2019. évben </w:t>
      </w:r>
      <w:r w:rsidR="003202A6">
        <w:rPr>
          <w:rFonts w:ascii="Times New Roman" w:hAnsi="Times New Roman" w:cs="Times New Roman"/>
          <w:b/>
          <w:sz w:val="24"/>
          <w:szCs w:val="24"/>
        </w:rPr>
        <w:t>el</w:t>
      </w:r>
      <w:r w:rsidRPr="003202A6">
        <w:rPr>
          <w:rFonts w:ascii="Times New Roman" w:hAnsi="Times New Roman" w:cs="Times New Roman"/>
          <w:b/>
          <w:sz w:val="24"/>
          <w:szCs w:val="24"/>
        </w:rPr>
        <w:t>végzett</w:t>
      </w:r>
      <w:r>
        <w:rPr>
          <w:rFonts w:ascii="Times New Roman" w:hAnsi="Times New Roman" w:cs="Times New Roman"/>
          <w:sz w:val="24"/>
          <w:szCs w:val="24"/>
        </w:rPr>
        <w:t xml:space="preserve"> főbb közhasznú tevékenységekről</w:t>
      </w:r>
    </w:p>
    <w:p w14:paraId="1C75892D" w14:textId="77777777" w:rsidR="00042B62" w:rsidRPr="009E2200" w:rsidRDefault="00042B62" w:rsidP="00042B62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14:paraId="641C3ED7" w14:textId="77777777" w:rsidR="00042B62" w:rsidRDefault="00042B62" w:rsidP="00042B62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február hóban – kopjafa és közös megemlékezés a dévai gyerekotthon lakóival a PISKI csata 170. évfordulóján</w:t>
      </w:r>
    </w:p>
    <w:p w14:paraId="2AA3A07D" w14:textId="77777777" w:rsidR="00042B62" w:rsidRDefault="00042B62" w:rsidP="00042B62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250A1D7" w14:textId="3BBD2D17" w:rsidR="00042B62" w:rsidRDefault="00042B62" w:rsidP="00042B62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áprilisban meghívásos koszorúzáson részvétel Ieperben (Ypres/Ypern – Belgium) elsőként magyar civil szervezetként, valamint békefa ültetés emlékparkban és emléktábla elhelyezés</w:t>
      </w:r>
    </w:p>
    <w:p w14:paraId="4A5DAB6B" w14:textId="77777777" w:rsidR="00042B62" w:rsidRDefault="00042B62" w:rsidP="00042B62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685FA72" w14:textId="3847A734" w:rsidR="00042B62" w:rsidRDefault="00042B62" w:rsidP="00042B62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májusban Fehérváron a püspökség udvarán tavaly ültetett békefa mell</w:t>
      </w:r>
      <w:r w:rsidR="00815077">
        <w:rPr>
          <w:rFonts w:ascii="Times New Roman" w:hAnsi="Times New Roman" w:cs="Times New Roman"/>
          <w:sz w:val="24"/>
          <w:szCs w:val="24"/>
        </w:rPr>
        <w:t>ett</w:t>
      </w:r>
      <w:r>
        <w:rPr>
          <w:rFonts w:ascii="Times New Roman" w:hAnsi="Times New Roman" w:cs="Times New Roman"/>
          <w:sz w:val="24"/>
          <w:szCs w:val="24"/>
        </w:rPr>
        <w:t xml:space="preserve"> emléktábla </w:t>
      </w:r>
      <w:r w:rsidR="00815077">
        <w:rPr>
          <w:rFonts w:ascii="Times New Roman" w:hAnsi="Times New Roman" w:cs="Times New Roman"/>
          <w:sz w:val="24"/>
          <w:szCs w:val="24"/>
        </w:rPr>
        <w:t>avatás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E5A155" w14:textId="77777777" w:rsidR="00042B62" w:rsidRDefault="00042B62" w:rsidP="00042B62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06B2360" w14:textId="74867E95" w:rsidR="00042B62" w:rsidRDefault="00042B62" w:rsidP="00042B62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júniusban diákokkal karbantartás Visintiniben a magyar kápolnában</w:t>
      </w:r>
      <w:r w:rsidR="003202A6">
        <w:rPr>
          <w:rFonts w:ascii="Times New Roman" w:hAnsi="Times New Roman" w:cs="Times New Roman"/>
          <w:sz w:val="24"/>
          <w:szCs w:val="24"/>
        </w:rPr>
        <w:t xml:space="preserve"> + Kobaridban és San Martino del Carsoban békefa </w:t>
      </w:r>
      <w:r w:rsidR="00815077">
        <w:rPr>
          <w:rFonts w:ascii="Times New Roman" w:hAnsi="Times New Roman" w:cs="Times New Roman"/>
          <w:sz w:val="24"/>
          <w:szCs w:val="24"/>
        </w:rPr>
        <w:t xml:space="preserve">ültetés </w:t>
      </w:r>
      <w:r w:rsidR="003202A6">
        <w:rPr>
          <w:rFonts w:ascii="Times New Roman" w:hAnsi="Times New Roman" w:cs="Times New Roman"/>
          <w:sz w:val="24"/>
          <w:szCs w:val="24"/>
        </w:rPr>
        <w:t>és emléktábla elhelyezés</w:t>
      </w:r>
    </w:p>
    <w:p w14:paraId="5939107C" w14:textId="77777777" w:rsidR="00042B62" w:rsidRDefault="00042B62" w:rsidP="00042B62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D3A5390" w14:textId="22A10EA7" w:rsidR="00042B62" w:rsidRDefault="00042B62" w:rsidP="00042B62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a nyár folyamán </w:t>
      </w:r>
      <w:r w:rsidR="00815077">
        <w:rPr>
          <w:rFonts w:ascii="Times New Roman" w:hAnsi="Times New Roman" w:cs="Times New Roman"/>
          <w:sz w:val="24"/>
          <w:szCs w:val="24"/>
        </w:rPr>
        <w:t>három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hadisírgondozó tábor a Felvidéken középiskolások részvételével</w:t>
      </w:r>
    </w:p>
    <w:p w14:paraId="41A4B871" w14:textId="77777777" w:rsidR="00042B62" w:rsidRDefault="00042B62" w:rsidP="00042B62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744AE13" w14:textId="77777777" w:rsidR="00042B62" w:rsidRDefault="00042B62" w:rsidP="00042B62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augusztusban Szegeden és Fehérváron 1-1 hetes alkotótábor</w:t>
      </w:r>
      <w:r w:rsidR="000E6951">
        <w:rPr>
          <w:rFonts w:ascii="Times New Roman" w:hAnsi="Times New Roman" w:cs="Times New Roman"/>
          <w:sz w:val="24"/>
          <w:szCs w:val="24"/>
        </w:rPr>
        <w:t xml:space="preserve"> hazai és határon túli művészekkel</w:t>
      </w:r>
    </w:p>
    <w:p w14:paraId="50D705BD" w14:textId="77777777" w:rsidR="003202A6" w:rsidRDefault="003202A6" w:rsidP="00042B62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40400A5" w14:textId="77777777" w:rsidR="003202A6" w:rsidRDefault="003202A6" w:rsidP="00042B62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szeptember 01-től „Az emlékezet hangja” címmel Fehérváron a fekvő katona melle</w:t>
      </w:r>
      <w:r w:rsidR="000E695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 minden este a takarodó dallam előadása</w:t>
      </w:r>
      <w:r w:rsidR="00BA33F9">
        <w:rPr>
          <w:rFonts w:ascii="Times New Roman" w:hAnsi="Times New Roman" w:cs="Times New Roman"/>
          <w:sz w:val="24"/>
          <w:szCs w:val="24"/>
        </w:rPr>
        <w:t xml:space="preserve"> – emlékezet őrző és hagyomány</w:t>
      </w:r>
      <w:r w:rsidR="000E6951">
        <w:rPr>
          <w:rFonts w:ascii="Times New Roman" w:hAnsi="Times New Roman" w:cs="Times New Roman"/>
          <w:sz w:val="24"/>
          <w:szCs w:val="24"/>
        </w:rPr>
        <w:t>élesztő célzattal</w:t>
      </w:r>
    </w:p>
    <w:p w14:paraId="0899A3BE" w14:textId="77777777" w:rsidR="003202A6" w:rsidRDefault="003202A6" w:rsidP="00042B62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92B75C9" w14:textId="77777777" w:rsidR="003202A6" w:rsidRDefault="003202A6" w:rsidP="00042B62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októberben Repejovban (Sk) a Felvidéken kopjafa és emléktábla elhelyezés</w:t>
      </w:r>
    </w:p>
    <w:p w14:paraId="6352579D" w14:textId="77777777" w:rsidR="003202A6" w:rsidRDefault="003202A6" w:rsidP="00042B62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8F819B2" w14:textId="77777777" w:rsidR="003202A6" w:rsidRDefault="003202A6" w:rsidP="00042B62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októberben – immáron hagyományosan - kegyeleti túra Ukancban (Slo)</w:t>
      </w:r>
    </w:p>
    <w:p w14:paraId="10FE9E94" w14:textId="77777777" w:rsidR="003202A6" w:rsidRDefault="003202A6" w:rsidP="00042B62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316503C" w14:textId="77777777" w:rsidR="003202A6" w:rsidRDefault="003202A6" w:rsidP="00042B62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november 11-én nemzetközi gyertyagyújtási akció – 10</w:t>
      </w:r>
      <w:r w:rsidR="002A01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alkalommal (Fehérváron 13 helyszínen)</w:t>
      </w:r>
    </w:p>
    <w:p w14:paraId="5A10D7AD" w14:textId="77777777" w:rsidR="00042B62" w:rsidRDefault="00042B62" w:rsidP="00042B62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32EE56F" w14:textId="77777777" w:rsidR="00042B62" w:rsidRDefault="003202A6" w:rsidP="00042B62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Számtalan koszorúzással egybekötött kegyeleti megemlékezésen részvétel</w:t>
      </w:r>
    </w:p>
    <w:p w14:paraId="4924A825" w14:textId="77777777" w:rsidR="00042B62" w:rsidRDefault="00042B62" w:rsidP="00042B62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E535E99" w14:textId="77777777" w:rsidR="00042B62" w:rsidRDefault="003202A6" w:rsidP="00042B62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január – november időszakban 10 helyszínen festmény kiállítás </w:t>
      </w:r>
    </w:p>
    <w:p w14:paraId="7F60CE2C" w14:textId="77777777" w:rsidR="00042B62" w:rsidRDefault="00042B62" w:rsidP="00CE1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26FD6" w14:textId="77777777" w:rsidR="00042B62" w:rsidRPr="009E2200" w:rsidRDefault="00042B62" w:rsidP="00CE1B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7193658" w14:textId="77777777" w:rsidR="007A5769" w:rsidRDefault="00DE6928" w:rsidP="00CE1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Székesfehérvár, 2019. november 22</w:t>
      </w:r>
      <w:r w:rsidR="007A5769">
        <w:rPr>
          <w:rFonts w:ascii="Times New Roman" w:hAnsi="Times New Roman" w:cs="Times New Roman"/>
          <w:sz w:val="24"/>
          <w:szCs w:val="24"/>
        </w:rPr>
        <w:t>-én</w:t>
      </w:r>
    </w:p>
    <w:p w14:paraId="6D467A06" w14:textId="77777777" w:rsidR="007A5769" w:rsidRPr="009E2200" w:rsidRDefault="007A5769" w:rsidP="00CE1B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3C430E4" w14:textId="77777777" w:rsidR="007A5769" w:rsidRDefault="007A5769" w:rsidP="00CE1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Tisztelettel:</w:t>
      </w:r>
    </w:p>
    <w:p w14:paraId="58946648" w14:textId="77777777" w:rsidR="007A5769" w:rsidRDefault="007A5769" w:rsidP="00CE1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Németh István</w:t>
      </w:r>
    </w:p>
    <w:p w14:paraId="5024AE9F" w14:textId="77777777" w:rsidR="00803D42" w:rsidRPr="007A5769" w:rsidRDefault="007A5769" w:rsidP="009E2200">
      <w:pPr>
        <w:pStyle w:val="Listaszerbekezds"/>
        <w:spacing w:after="0" w:line="240" w:lineRule="auto"/>
        <w:ind w:left="60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kuratórium elnök </w:t>
      </w:r>
      <w:r w:rsidR="000540E6">
        <w:rPr>
          <w:rFonts w:ascii="Times New Roman" w:hAnsi="Times New Roman" w:cs="Times New Roman"/>
          <w:sz w:val="24"/>
          <w:szCs w:val="24"/>
        </w:rPr>
        <w:t>–</w:t>
      </w:r>
    </w:p>
    <w:sectPr w:rsidR="00803D42" w:rsidRPr="007A5769" w:rsidSect="00803D42">
      <w:pgSz w:w="11906" w:h="16838" w:code="9"/>
      <w:pgMar w:top="709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apfEllip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84E36"/>
    <w:multiLevelType w:val="hybridMultilevel"/>
    <w:tmpl w:val="EDFEE228"/>
    <w:lvl w:ilvl="0" w:tplc="82D6DF3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25113"/>
    <w:multiLevelType w:val="hybridMultilevel"/>
    <w:tmpl w:val="BA3899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70EFA"/>
    <w:multiLevelType w:val="hybridMultilevel"/>
    <w:tmpl w:val="465EF1A4"/>
    <w:lvl w:ilvl="0" w:tplc="17847EB4">
      <w:numFmt w:val="bullet"/>
      <w:lvlText w:val="-"/>
      <w:lvlJc w:val="left"/>
      <w:pPr>
        <w:ind w:left="603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 w15:restartNumberingAfterBreak="0">
    <w:nsid w:val="269D7CE6"/>
    <w:multiLevelType w:val="hybridMultilevel"/>
    <w:tmpl w:val="B1B4F32A"/>
    <w:lvl w:ilvl="0" w:tplc="6CEC12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23F28"/>
    <w:multiLevelType w:val="hybridMultilevel"/>
    <w:tmpl w:val="68A29856"/>
    <w:lvl w:ilvl="0" w:tplc="BDACF7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752"/>
    <w:rsid w:val="0002513C"/>
    <w:rsid w:val="00042B62"/>
    <w:rsid w:val="000540E6"/>
    <w:rsid w:val="00067F68"/>
    <w:rsid w:val="000C7CDA"/>
    <w:rsid w:val="000E6951"/>
    <w:rsid w:val="0013130C"/>
    <w:rsid w:val="00144D1D"/>
    <w:rsid w:val="00170C13"/>
    <w:rsid w:val="001E4470"/>
    <w:rsid w:val="00200647"/>
    <w:rsid w:val="002A0120"/>
    <w:rsid w:val="003202A6"/>
    <w:rsid w:val="00323A1B"/>
    <w:rsid w:val="00357E8B"/>
    <w:rsid w:val="00461BFB"/>
    <w:rsid w:val="004D1A7D"/>
    <w:rsid w:val="005E0C29"/>
    <w:rsid w:val="00674EFD"/>
    <w:rsid w:val="007125C5"/>
    <w:rsid w:val="007449F5"/>
    <w:rsid w:val="00752E92"/>
    <w:rsid w:val="00783752"/>
    <w:rsid w:val="007A5769"/>
    <w:rsid w:val="007D34D1"/>
    <w:rsid w:val="007F2302"/>
    <w:rsid w:val="00803D42"/>
    <w:rsid w:val="00811C68"/>
    <w:rsid w:val="00815077"/>
    <w:rsid w:val="008D2066"/>
    <w:rsid w:val="00913A22"/>
    <w:rsid w:val="009E2200"/>
    <w:rsid w:val="00BA33F9"/>
    <w:rsid w:val="00BC3448"/>
    <w:rsid w:val="00BC3C4B"/>
    <w:rsid w:val="00BD1F7E"/>
    <w:rsid w:val="00C60F0F"/>
    <w:rsid w:val="00CD6446"/>
    <w:rsid w:val="00CE1B0C"/>
    <w:rsid w:val="00CF4F07"/>
    <w:rsid w:val="00DE6928"/>
    <w:rsid w:val="00E55B96"/>
    <w:rsid w:val="00E876FD"/>
    <w:rsid w:val="00E96C80"/>
    <w:rsid w:val="00ED0316"/>
    <w:rsid w:val="00F02887"/>
    <w:rsid w:val="00F37567"/>
    <w:rsid w:val="00FB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5D47"/>
  <w15:docId w15:val="{AB55557F-0E3B-4EE7-B1DB-53169528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3752"/>
    <w:pPr>
      <w:spacing w:after="200" w:line="276" w:lineRule="auto"/>
    </w:pPr>
    <w:rPr>
      <w:rFonts w:eastAsiaTheme="minorEastAsia"/>
      <w:lang w:eastAsia="hu-HU"/>
    </w:rPr>
  </w:style>
  <w:style w:type="paragraph" w:styleId="Cmsor1">
    <w:name w:val="heading 1"/>
    <w:basedOn w:val="Norml"/>
    <w:next w:val="Norml"/>
    <w:link w:val="Cmsor1Char"/>
    <w:qFormat/>
    <w:rsid w:val="007837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Cmsor2">
    <w:name w:val="heading 2"/>
    <w:basedOn w:val="Norml"/>
    <w:next w:val="Norml"/>
    <w:link w:val="Cmsor2Char"/>
    <w:qFormat/>
    <w:rsid w:val="007837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3752"/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78375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rsid w:val="0078375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83752"/>
    <w:pPr>
      <w:ind w:left="720"/>
      <w:contextualSpacing/>
    </w:pPr>
  </w:style>
  <w:style w:type="character" w:styleId="Oldalszm">
    <w:name w:val="page number"/>
    <w:basedOn w:val="Bekezdsalapbettpusa"/>
    <w:rsid w:val="00803D42"/>
  </w:style>
  <w:style w:type="character" w:styleId="Mrltotthiperhivatkozs">
    <w:name w:val="FollowedHyperlink"/>
    <w:basedOn w:val="Bekezdsalapbettpusa"/>
    <w:uiPriority w:val="99"/>
    <w:semiHidden/>
    <w:unhideWhenUsed/>
    <w:rsid w:val="00803D42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9E2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jczaros.uw.hu" TargetMode="External"/><Relationship Id="rId13" Type="http://schemas.openxmlformats.org/officeDocument/2006/relationships/hyperlink" Target="https://www.facebook.com/groups/182691027754914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ajczarosalapitvany.hu" TargetMode="External"/><Relationship Id="rId12" Type="http://schemas.openxmlformats.org/officeDocument/2006/relationships/hyperlink" Target="http://www.facebook.com/krajczaros.alapitvan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rajczaros@t-online.hu" TargetMode="External"/><Relationship Id="rId11" Type="http://schemas.openxmlformats.org/officeDocument/2006/relationships/hyperlink" Target="http://haemgo.h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facebook.com/azemlekezethangja/" TargetMode="External"/><Relationship Id="rId10" Type="http://schemas.openxmlformats.org/officeDocument/2006/relationships/hyperlink" Target="http://www.hadisirgondoza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emgo.uw.hu" TargetMode="External"/><Relationship Id="rId14" Type="http://schemas.openxmlformats.org/officeDocument/2006/relationships/hyperlink" Target="https://www.facebook.com/groups/846772128758909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331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István Németh</cp:lastModifiedBy>
  <cp:revision>12</cp:revision>
  <cp:lastPrinted>2019-11-26T09:01:00Z</cp:lastPrinted>
  <dcterms:created xsi:type="dcterms:W3CDTF">2019-11-25T08:44:00Z</dcterms:created>
  <dcterms:modified xsi:type="dcterms:W3CDTF">2020-03-31T16:50:00Z</dcterms:modified>
</cp:coreProperties>
</file>